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57C03" w14:textId="77777777" w:rsidR="005322C5" w:rsidRPr="005322C5" w:rsidRDefault="005322C5" w:rsidP="005322C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322C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322C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"https://tcsr.torun.pl/wp-content/uploads/2020/07/DC_wnio_US2019_19062020.pdf" \l "page=1" \o "Strona 1" </w:instrText>
      </w:r>
      <w:r w:rsidRPr="005322C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3A433C15" w14:textId="77777777" w:rsidR="005322C5" w:rsidRPr="005322C5" w:rsidRDefault="005322C5" w:rsidP="00532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C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4064C5EC" w14:textId="77777777" w:rsidR="005322C5" w:rsidRPr="005322C5" w:rsidRDefault="00EF09C1" w:rsidP="005322C5">
      <w:pPr>
        <w:spacing w:after="0" w:line="240" w:lineRule="auto"/>
        <w:ind w:left="5664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          </w:t>
      </w:r>
      <w:r w:rsidR="005322C5">
        <w:rPr>
          <w:rFonts w:ascii="Open Sans" w:eastAsia="Times New Roman" w:hAnsi="Open Sans" w:cs="Open Sans"/>
          <w:sz w:val="20"/>
          <w:szCs w:val="20"/>
          <w:lang w:eastAsia="pl-PL"/>
        </w:rPr>
        <w:t>Gdańsk</w:t>
      </w:r>
      <w:r w:rsidR="005322C5" w:rsidRPr="005322C5">
        <w:rPr>
          <w:rFonts w:ascii="Open Sans" w:eastAsia="Times New Roman" w:hAnsi="Open Sans" w:cs="Open Sans"/>
          <w:sz w:val="20"/>
          <w:szCs w:val="20"/>
          <w:lang w:eastAsia="pl-PL"/>
        </w:rPr>
        <w:t>, d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nia.....................</w:t>
      </w:r>
      <w:r w:rsidR="005322C5" w:rsidRPr="005322C5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14:paraId="7509D5D5" w14:textId="77777777" w:rsidR="005322C5" w:rsidRPr="005322C5" w:rsidRDefault="005322C5" w:rsidP="007B0185">
      <w:pPr>
        <w:spacing w:after="0" w:line="36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322C5">
        <w:rPr>
          <w:rFonts w:ascii="Open Sans" w:eastAsia="Times New Roman" w:hAnsi="Open Sans" w:cs="Open Sans"/>
          <w:sz w:val="20"/>
          <w:szCs w:val="20"/>
          <w:lang w:eastAsia="pl-PL"/>
        </w:rPr>
        <w:t xml:space="preserve">................................... </w:t>
      </w:r>
    </w:p>
    <w:p w14:paraId="155D4A30" w14:textId="77777777" w:rsidR="005322C5" w:rsidRPr="005322C5" w:rsidRDefault="005322C5" w:rsidP="007B0185">
      <w:pPr>
        <w:spacing w:after="0" w:line="36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322C5">
        <w:rPr>
          <w:rFonts w:ascii="Open Sans" w:eastAsia="Times New Roman" w:hAnsi="Open Sans" w:cs="Open Sans"/>
          <w:sz w:val="20"/>
          <w:szCs w:val="20"/>
          <w:lang w:eastAsia="pl-PL"/>
        </w:rPr>
        <w:t xml:space="preserve">imię i nazwisko </w:t>
      </w:r>
    </w:p>
    <w:p w14:paraId="36F3C604" w14:textId="77777777" w:rsidR="005322C5" w:rsidRPr="005322C5" w:rsidRDefault="005322C5" w:rsidP="007B0185">
      <w:pPr>
        <w:spacing w:after="0" w:line="36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322C5">
        <w:rPr>
          <w:rFonts w:ascii="Open Sans" w:eastAsia="Times New Roman" w:hAnsi="Open Sans" w:cs="Open Sans"/>
          <w:sz w:val="20"/>
          <w:szCs w:val="20"/>
          <w:lang w:eastAsia="pl-PL"/>
        </w:rPr>
        <w:t xml:space="preserve">................................... </w:t>
      </w:r>
    </w:p>
    <w:p w14:paraId="4100523B" w14:textId="77777777" w:rsidR="005322C5" w:rsidRPr="005322C5" w:rsidRDefault="005322C5" w:rsidP="007B0185">
      <w:pPr>
        <w:spacing w:after="0" w:line="36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322C5">
        <w:rPr>
          <w:rFonts w:ascii="Open Sans" w:eastAsia="Times New Roman" w:hAnsi="Open Sans" w:cs="Open Sans"/>
          <w:sz w:val="20"/>
          <w:szCs w:val="20"/>
          <w:lang w:eastAsia="pl-PL"/>
        </w:rPr>
        <w:t xml:space="preserve">................................... </w:t>
      </w:r>
    </w:p>
    <w:p w14:paraId="445F85EA" w14:textId="77777777" w:rsidR="005322C5" w:rsidRPr="005322C5" w:rsidRDefault="005322C5" w:rsidP="007B0185">
      <w:pPr>
        <w:spacing w:after="0" w:line="36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322C5">
        <w:rPr>
          <w:rFonts w:ascii="Open Sans" w:eastAsia="Times New Roman" w:hAnsi="Open Sans" w:cs="Open Sans"/>
          <w:sz w:val="20"/>
          <w:szCs w:val="20"/>
          <w:lang w:eastAsia="pl-PL"/>
        </w:rPr>
        <w:t xml:space="preserve">adres zamieszkania </w:t>
      </w:r>
    </w:p>
    <w:p w14:paraId="1FA12BBD" w14:textId="77777777" w:rsidR="005322C5" w:rsidRPr="005322C5" w:rsidRDefault="005322C5" w:rsidP="007B0185">
      <w:pPr>
        <w:spacing w:after="0" w:line="36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322C5">
        <w:rPr>
          <w:rFonts w:ascii="Open Sans" w:eastAsia="Times New Roman" w:hAnsi="Open Sans" w:cs="Open Sans"/>
          <w:sz w:val="20"/>
          <w:szCs w:val="20"/>
          <w:lang w:eastAsia="pl-PL"/>
        </w:rPr>
        <w:t xml:space="preserve">................................... </w:t>
      </w:r>
    </w:p>
    <w:p w14:paraId="0517C150" w14:textId="77777777" w:rsidR="005322C5" w:rsidRPr="005322C5" w:rsidRDefault="005322C5" w:rsidP="007B0185">
      <w:pPr>
        <w:spacing w:after="0" w:line="36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322C5">
        <w:rPr>
          <w:rFonts w:ascii="Open Sans" w:eastAsia="Times New Roman" w:hAnsi="Open Sans" w:cs="Open Sans"/>
          <w:sz w:val="20"/>
          <w:szCs w:val="20"/>
          <w:lang w:eastAsia="pl-PL"/>
        </w:rPr>
        <w:t xml:space="preserve">PESEL </w:t>
      </w:r>
    </w:p>
    <w:p w14:paraId="7B5FD0C2" w14:textId="77777777" w:rsidR="005322C5" w:rsidRPr="005322C5" w:rsidRDefault="005322C5" w:rsidP="007B0185">
      <w:pPr>
        <w:spacing w:after="0" w:line="36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322C5">
        <w:rPr>
          <w:rFonts w:ascii="Open Sans" w:eastAsia="Times New Roman" w:hAnsi="Open Sans" w:cs="Open Sans"/>
          <w:sz w:val="20"/>
          <w:szCs w:val="20"/>
          <w:lang w:eastAsia="pl-PL"/>
        </w:rPr>
        <w:t xml:space="preserve">................................... </w:t>
      </w:r>
    </w:p>
    <w:p w14:paraId="25D8933F" w14:textId="77777777" w:rsidR="005322C5" w:rsidRPr="005322C5" w:rsidRDefault="005322C5" w:rsidP="007B0185">
      <w:pPr>
        <w:spacing w:after="0" w:line="36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322C5">
        <w:rPr>
          <w:rFonts w:ascii="Open Sans" w:eastAsia="Times New Roman" w:hAnsi="Open Sans" w:cs="Open Sans"/>
          <w:sz w:val="20"/>
          <w:szCs w:val="20"/>
          <w:lang w:eastAsia="pl-PL"/>
        </w:rPr>
        <w:t xml:space="preserve">nr telefonu </w:t>
      </w:r>
    </w:p>
    <w:p w14:paraId="0095999A" w14:textId="77777777" w:rsidR="005322C5" w:rsidRPr="001C039C" w:rsidRDefault="005322C5" w:rsidP="007B0185">
      <w:pPr>
        <w:spacing w:after="0" w:line="360" w:lineRule="auto"/>
        <w:ind w:left="6373" w:firstLine="709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C039C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Urząd Skarbowy </w:t>
      </w:r>
    </w:p>
    <w:p w14:paraId="063267E4" w14:textId="77777777" w:rsidR="005322C5" w:rsidRPr="001C039C" w:rsidRDefault="005322C5" w:rsidP="007B0185">
      <w:pPr>
        <w:spacing w:after="0" w:line="360" w:lineRule="auto"/>
        <w:ind w:left="6373" w:firstLine="709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C039C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ul. ............................ </w:t>
      </w:r>
    </w:p>
    <w:p w14:paraId="56C8391F" w14:textId="77777777" w:rsidR="005322C5" w:rsidRPr="001C039C" w:rsidRDefault="001C039C" w:rsidP="007B0185">
      <w:pPr>
        <w:spacing w:after="0" w:line="360" w:lineRule="auto"/>
        <w:ind w:left="6373" w:firstLine="709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C039C">
        <w:rPr>
          <w:rFonts w:ascii="Open Sans" w:eastAsia="Times New Roman" w:hAnsi="Open Sans" w:cs="Open Sans"/>
          <w:b/>
          <w:sz w:val="20"/>
          <w:szCs w:val="20"/>
          <w:lang w:eastAsia="pl-PL"/>
        </w:rPr>
        <w:t>………….…..Gdańsk</w:t>
      </w:r>
    </w:p>
    <w:p w14:paraId="5A442E70" w14:textId="77777777" w:rsidR="005322C5" w:rsidRPr="001C039C" w:rsidRDefault="005322C5" w:rsidP="005322C5">
      <w:pPr>
        <w:spacing w:after="0" w:line="240" w:lineRule="auto"/>
        <w:ind w:left="1416" w:firstLine="708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</w:p>
    <w:p w14:paraId="04B666EB" w14:textId="77777777" w:rsidR="005322C5" w:rsidRDefault="005322C5" w:rsidP="005322C5">
      <w:pPr>
        <w:spacing w:after="0" w:line="240" w:lineRule="auto"/>
        <w:ind w:left="1416" w:firstLine="708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</w:p>
    <w:p w14:paraId="6496EBE2" w14:textId="77777777" w:rsidR="005322C5" w:rsidRDefault="005322C5" w:rsidP="005322C5">
      <w:pPr>
        <w:spacing w:after="0" w:line="240" w:lineRule="auto"/>
        <w:ind w:left="1416" w:firstLine="708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</w:p>
    <w:p w14:paraId="0CE424E1" w14:textId="77777777" w:rsidR="00AF13D3" w:rsidRDefault="00AF13D3" w:rsidP="005322C5">
      <w:pPr>
        <w:spacing w:after="0" w:line="240" w:lineRule="auto"/>
        <w:ind w:left="1416" w:firstLine="708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</w:p>
    <w:p w14:paraId="2767952B" w14:textId="77777777" w:rsidR="005322C5" w:rsidRDefault="005322C5" w:rsidP="005322C5">
      <w:pPr>
        <w:spacing w:after="0" w:line="240" w:lineRule="auto"/>
        <w:ind w:left="1416" w:firstLine="708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5322C5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WNIOSEK O WYDANIE ZAŚWIADCZENIA </w:t>
      </w:r>
    </w:p>
    <w:p w14:paraId="4BD26CC2" w14:textId="77777777" w:rsidR="00607F7C" w:rsidRPr="005322C5" w:rsidRDefault="00607F7C" w:rsidP="005322C5">
      <w:pPr>
        <w:spacing w:after="0" w:line="240" w:lineRule="auto"/>
        <w:ind w:left="1416" w:firstLine="708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</w:p>
    <w:p w14:paraId="62A33C05" w14:textId="77777777" w:rsidR="005322C5" w:rsidRPr="005322C5" w:rsidRDefault="005322C5" w:rsidP="00607F7C">
      <w:pPr>
        <w:spacing w:after="0" w:line="360" w:lineRule="auto"/>
        <w:ind w:firstLine="708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322C5">
        <w:rPr>
          <w:rFonts w:ascii="Open Sans" w:eastAsia="Times New Roman" w:hAnsi="Open Sans" w:cs="Open Sans"/>
          <w:sz w:val="20"/>
          <w:szCs w:val="20"/>
          <w:lang w:eastAsia="pl-PL"/>
        </w:rPr>
        <w:t>Zwracam się z prośbą o wydanie zaświa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dczenia o dochodzie osiągniętym </w:t>
      </w:r>
      <w:r w:rsidRPr="005322C5">
        <w:rPr>
          <w:rFonts w:ascii="Open Sans" w:eastAsia="Times New Roman" w:hAnsi="Open Sans" w:cs="Open Sans"/>
          <w:sz w:val="20"/>
          <w:szCs w:val="20"/>
          <w:lang w:eastAsia="pl-PL"/>
        </w:rPr>
        <w:t>w 201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9 r.</w:t>
      </w:r>
    </w:p>
    <w:p w14:paraId="2B427B16" w14:textId="77777777" w:rsidR="005322C5" w:rsidRPr="005322C5" w:rsidRDefault="005322C5" w:rsidP="00607F7C">
      <w:pPr>
        <w:spacing w:after="0" w:line="36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322C5">
        <w:rPr>
          <w:rFonts w:ascii="Open Sans" w:eastAsia="Times New Roman" w:hAnsi="Open Sans" w:cs="Open Sans"/>
          <w:sz w:val="20"/>
          <w:szCs w:val="20"/>
          <w:lang w:eastAsia="pl-PL"/>
        </w:rPr>
        <w:t xml:space="preserve">podlegającym opodatkowaniu podatkiem dochodowym od osób fizycznych na zasadach </w:t>
      </w:r>
    </w:p>
    <w:p w14:paraId="3078CAB8" w14:textId="77777777" w:rsidR="005322C5" w:rsidRPr="005322C5" w:rsidRDefault="005322C5" w:rsidP="00607F7C">
      <w:pPr>
        <w:spacing w:after="0" w:line="36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322C5">
        <w:rPr>
          <w:rFonts w:ascii="Open Sans" w:eastAsia="Times New Roman" w:hAnsi="Open Sans" w:cs="Open Sans"/>
          <w:sz w:val="20"/>
          <w:szCs w:val="20"/>
          <w:lang w:eastAsia="pl-PL"/>
        </w:rPr>
        <w:t xml:space="preserve">określonych w art. 27, art. 30b, art. 30c, art. 30e oraz art. 30f ustawy z dnia 26 lipca 1991r. o </w:t>
      </w:r>
    </w:p>
    <w:p w14:paraId="2505B283" w14:textId="77777777" w:rsidR="005322C5" w:rsidRPr="005322C5" w:rsidRDefault="005322C5" w:rsidP="00607F7C">
      <w:pPr>
        <w:spacing w:after="0" w:line="36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322C5">
        <w:rPr>
          <w:rFonts w:ascii="Open Sans" w:eastAsia="Times New Roman" w:hAnsi="Open Sans" w:cs="Open Sans"/>
          <w:sz w:val="20"/>
          <w:szCs w:val="20"/>
          <w:lang w:eastAsia="pl-PL"/>
        </w:rPr>
        <w:t xml:space="preserve">podatku dochodowym od osób fizycznych, zawierającej informację o wysokości: </w:t>
      </w:r>
    </w:p>
    <w:p w14:paraId="669E11DF" w14:textId="77777777" w:rsidR="005322C5" w:rsidRPr="005322C5" w:rsidRDefault="005322C5" w:rsidP="00607F7C">
      <w:pPr>
        <w:spacing w:after="0" w:line="36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322C5">
        <w:rPr>
          <w:rFonts w:ascii="Open Sans" w:eastAsia="Times New Roman" w:hAnsi="Open Sans" w:cs="Open Sans"/>
          <w:sz w:val="20"/>
          <w:szCs w:val="20"/>
          <w:lang w:eastAsia="pl-PL"/>
        </w:rPr>
        <w:t>•</w:t>
      </w:r>
      <w:r w:rsidR="00550DB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5322C5">
        <w:rPr>
          <w:rFonts w:ascii="Open Sans" w:eastAsia="Times New Roman" w:hAnsi="Open Sans" w:cs="Open Sans"/>
          <w:sz w:val="20"/>
          <w:szCs w:val="20"/>
          <w:lang w:eastAsia="pl-PL"/>
        </w:rPr>
        <w:t xml:space="preserve">dochodu, </w:t>
      </w:r>
    </w:p>
    <w:p w14:paraId="59208063" w14:textId="77777777" w:rsidR="005322C5" w:rsidRPr="005322C5" w:rsidRDefault="005322C5" w:rsidP="00607F7C">
      <w:pPr>
        <w:spacing w:after="0" w:line="36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322C5">
        <w:rPr>
          <w:rFonts w:ascii="Open Sans" w:eastAsia="Times New Roman" w:hAnsi="Open Sans" w:cs="Open Sans"/>
          <w:sz w:val="20"/>
          <w:szCs w:val="20"/>
          <w:lang w:eastAsia="pl-PL"/>
        </w:rPr>
        <w:t>•</w:t>
      </w:r>
      <w:r w:rsidR="00550DB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5322C5">
        <w:rPr>
          <w:rFonts w:ascii="Open Sans" w:eastAsia="Times New Roman" w:hAnsi="Open Sans" w:cs="Open Sans"/>
          <w:sz w:val="20"/>
          <w:szCs w:val="20"/>
          <w:lang w:eastAsia="pl-PL"/>
        </w:rPr>
        <w:t xml:space="preserve">składek na ubezpieczenie społeczne odliczonych od dochodu, </w:t>
      </w:r>
    </w:p>
    <w:p w14:paraId="4EEA30C7" w14:textId="77777777" w:rsidR="005322C5" w:rsidRPr="005322C5" w:rsidRDefault="005322C5" w:rsidP="00607F7C">
      <w:pPr>
        <w:spacing w:after="0" w:line="36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322C5">
        <w:rPr>
          <w:rFonts w:ascii="Open Sans" w:eastAsia="Times New Roman" w:hAnsi="Open Sans" w:cs="Open Sans"/>
          <w:sz w:val="20"/>
          <w:szCs w:val="20"/>
          <w:lang w:eastAsia="pl-PL"/>
        </w:rPr>
        <w:t>•</w:t>
      </w:r>
      <w:r w:rsidR="00550DB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5322C5">
        <w:rPr>
          <w:rFonts w:ascii="Open Sans" w:eastAsia="Times New Roman" w:hAnsi="Open Sans" w:cs="Open Sans"/>
          <w:sz w:val="20"/>
          <w:szCs w:val="20"/>
          <w:lang w:eastAsia="pl-PL"/>
        </w:rPr>
        <w:t xml:space="preserve">należnego podatku, </w:t>
      </w:r>
    </w:p>
    <w:p w14:paraId="095E21D5" w14:textId="77777777" w:rsidR="005322C5" w:rsidRDefault="005322C5" w:rsidP="00607F7C">
      <w:pPr>
        <w:spacing w:after="0" w:line="36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B448C31" w14:textId="77777777" w:rsidR="005322C5" w:rsidRPr="00550DBE" w:rsidRDefault="005322C5" w:rsidP="00607F7C">
      <w:pPr>
        <w:spacing w:after="0" w:line="36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550DB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Powyższa informacja jest niezbędna w związku z ubieganiem się o dopłatę do czynszu na </w:t>
      </w:r>
    </w:p>
    <w:p w14:paraId="0FC32D43" w14:textId="77777777" w:rsidR="005322C5" w:rsidRPr="00550DBE" w:rsidRDefault="005322C5" w:rsidP="00607F7C">
      <w:pPr>
        <w:spacing w:after="0" w:line="36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550DB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podstawie ustawy z dnia 20 lipca 2018 o pomocy państwa w ponoszeniu wydatków </w:t>
      </w:r>
    </w:p>
    <w:p w14:paraId="4DAC27C0" w14:textId="77777777" w:rsidR="005322C5" w:rsidRPr="00550DBE" w:rsidRDefault="005322C5" w:rsidP="00607F7C">
      <w:pPr>
        <w:spacing w:after="0" w:line="36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550DB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mieszkaniowych w pierwszych latach najmu mieszkania ( Dz.U. 2020, poz. 551) </w:t>
      </w:r>
    </w:p>
    <w:p w14:paraId="607DC45E" w14:textId="77777777" w:rsidR="00866582" w:rsidRPr="005322C5" w:rsidRDefault="00866582">
      <w:pPr>
        <w:rPr>
          <w:rFonts w:ascii="Open Sans" w:hAnsi="Open Sans" w:cs="Open Sans"/>
          <w:sz w:val="20"/>
          <w:szCs w:val="20"/>
        </w:rPr>
      </w:pPr>
    </w:p>
    <w:sectPr w:rsidR="00866582" w:rsidRPr="0053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C5"/>
    <w:rsid w:val="001C039C"/>
    <w:rsid w:val="003B6E2C"/>
    <w:rsid w:val="005322C5"/>
    <w:rsid w:val="00550DBE"/>
    <w:rsid w:val="00607F7C"/>
    <w:rsid w:val="007B0185"/>
    <w:rsid w:val="00866582"/>
    <w:rsid w:val="00AF13D3"/>
    <w:rsid w:val="00E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C382"/>
  <w15:chartTrackingRefBased/>
  <w15:docId w15:val="{D8806BDD-25B4-4B9B-89C5-B015F626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2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Sawicka-Sowa</dc:creator>
  <cp:keywords/>
  <dc:description/>
  <cp:lastModifiedBy>Arkadiusz Kulewicz</cp:lastModifiedBy>
  <cp:revision>2</cp:revision>
  <dcterms:created xsi:type="dcterms:W3CDTF">2020-09-04T06:47:00Z</dcterms:created>
  <dcterms:modified xsi:type="dcterms:W3CDTF">2020-09-04T06:47:00Z</dcterms:modified>
</cp:coreProperties>
</file>